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261" w:type="pct"/>
        <w:tblInd w:w="-426" w:type="dxa"/>
        <w:tblBorders>
          <w:bottom w:val="single" w:sz="18" w:space="0" w:color="808080"/>
          <w:insideV w:val="single" w:sz="18" w:space="0" w:color="808080"/>
        </w:tblBorders>
        <w:tblCellMar>
          <w:top w:w="72" w:type="dxa"/>
          <w:left w:w="115" w:type="dxa"/>
          <w:bottom w:w="72" w:type="dxa"/>
          <w:right w:w="115" w:type="dxa"/>
        </w:tblCellMar>
        <w:tblLook w:val="00A0" w:firstRow="1" w:lastRow="0" w:firstColumn="1" w:lastColumn="0" w:noHBand="0" w:noVBand="0"/>
      </w:tblPr>
      <w:tblGrid>
        <w:gridCol w:w="9497"/>
      </w:tblGrid>
      <w:tr w:rsidR="00A63CF0" w:rsidRPr="00E3243F" w14:paraId="0DE7FD65" w14:textId="77777777" w:rsidTr="00C22109">
        <w:trPr>
          <w:trHeight w:val="288"/>
        </w:trPr>
        <w:tc>
          <w:tcPr>
            <w:tcW w:w="9498" w:type="dxa"/>
            <w:tcBorders>
              <w:bottom w:val="single" w:sz="18" w:space="0" w:color="808080"/>
            </w:tcBorders>
          </w:tcPr>
          <w:p w14:paraId="694818B0" w14:textId="77777777" w:rsidR="00A63CF0" w:rsidRPr="002E3423" w:rsidRDefault="00A63CF0" w:rsidP="00C22109">
            <w:pPr>
              <w:pStyle w:val="Header"/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Obrazac B1</w:t>
            </w:r>
          </w:p>
        </w:tc>
      </w:tr>
    </w:tbl>
    <w:p w14:paraId="17F0BCEC" w14:textId="55ACB7C9" w:rsidR="00A63CF0" w:rsidRPr="004A3139" w:rsidRDefault="00A63CF0" w:rsidP="00A63CF0">
      <w:pPr>
        <w:pStyle w:val="Header"/>
        <w:ind w:left="-426"/>
        <w:jc w:val="both"/>
        <w:rPr>
          <w:rFonts w:ascii="Times New Roman" w:hAnsi="Times New Roman"/>
        </w:rPr>
      </w:pPr>
      <w:r w:rsidRPr="004A3139">
        <w:rPr>
          <w:rFonts w:ascii="Times New Roman" w:hAnsi="Times New Roman"/>
          <w:b/>
        </w:rPr>
        <w:t>Naziv natječaja</w:t>
      </w:r>
      <w:r w:rsidRPr="004A3139">
        <w:rPr>
          <w:rFonts w:ascii="Times New Roman" w:hAnsi="Times New Roman"/>
        </w:rPr>
        <w:t xml:space="preserve">: </w:t>
      </w:r>
      <w:r w:rsidRPr="004A3139">
        <w:rPr>
          <w:rFonts w:ascii="Times New Roman" w:eastAsia="Arial Unicode MS" w:hAnsi="Times New Roman"/>
          <w:sz w:val="20"/>
          <w:szCs w:val="20"/>
        </w:rPr>
        <w:t xml:space="preserve">Javni natječaj za dodjelu financijskih potpora vrhunskom sportu iz Proračuna Grada </w:t>
      </w:r>
      <w:r w:rsidR="00192F26" w:rsidRPr="004A3139">
        <w:rPr>
          <w:rFonts w:ascii="Times New Roman" w:eastAsia="Arial Unicode MS" w:hAnsi="Times New Roman"/>
          <w:sz w:val="20"/>
          <w:szCs w:val="20"/>
        </w:rPr>
        <w:t>Zagreba za 2022</w:t>
      </w:r>
      <w:r w:rsidRPr="004A3139">
        <w:rPr>
          <w:rFonts w:ascii="Times New Roman" w:eastAsia="Arial Unicode MS" w:hAnsi="Times New Roman"/>
          <w:sz w:val="20"/>
          <w:szCs w:val="20"/>
        </w:rPr>
        <w:t>.</w:t>
      </w:r>
    </w:p>
    <w:p w14:paraId="12D5DD8C" w14:textId="77777777" w:rsidR="00046273" w:rsidRPr="00046273" w:rsidRDefault="00046273" w:rsidP="00046273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9628" w:type="dxa"/>
        <w:tblInd w:w="-426" w:type="dxa"/>
        <w:tblLayout w:type="fixed"/>
        <w:tblLook w:val="00A0" w:firstRow="1" w:lastRow="0" w:firstColumn="1" w:lastColumn="0" w:noHBand="0" w:noVBand="0"/>
      </w:tblPr>
      <w:tblGrid>
        <w:gridCol w:w="284"/>
        <w:gridCol w:w="309"/>
        <w:gridCol w:w="159"/>
        <w:gridCol w:w="2001"/>
        <w:gridCol w:w="1075"/>
        <w:gridCol w:w="236"/>
        <w:gridCol w:w="1077"/>
        <w:gridCol w:w="1264"/>
        <w:gridCol w:w="10"/>
        <w:gridCol w:w="1975"/>
        <w:gridCol w:w="236"/>
        <w:gridCol w:w="872"/>
        <w:gridCol w:w="130"/>
      </w:tblGrid>
      <w:tr w:rsidR="00046273" w:rsidRPr="00046273" w14:paraId="2AE05BD2" w14:textId="77777777" w:rsidTr="00B1766D">
        <w:trPr>
          <w:gridAfter w:val="1"/>
          <w:wAfter w:w="130" w:type="dxa"/>
          <w:trHeight w:val="1080"/>
        </w:trPr>
        <w:tc>
          <w:tcPr>
            <w:tcW w:w="9498" w:type="dxa"/>
            <w:gridSpan w:val="12"/>
            <w:shd w:val="clear" w:color="auto" w:fill="3366FF"/>
            <w:vAlign w:val="center"/>
          </w:tcPr>
          <w:p w14:paraId="31A0F5B0" w14:textId="77777777" w:rsidR="00046273" w:rsidRPr="00046273" w:rsidRDefault="00046273" w:rsidP="00BA7342">
            <w:pPr>
              <w:spacing w:after="200" w:line="276" w:lineRule="auto"/>
              <w:ind w:right="-108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14:paraId="06FE32C3" w14:textId="5E434C81" w:rsidR="00046273" w:rsidRPr="002320EF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32"/>
                <w:szCs w:val="32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O</w:t>
            </w:r>
            <w:r w:rsidRPr="00046273">
              <w:rPr>
                <w:rFonts w:ascii="Tahoma" w:eastAsia="SimSun" w:hAnsi="Tahoma" w:cs="Tahoma"/>
                <w:b/>
                <w:bCs/>
                <w:iCs/>
                <w:color w:val="FFFFFF"/>
                <w:sz w:val="32"/>
                <w:szCs w:val="32"/>
                <w:lang w:eastAsia="zh-CN"/>
              </w:rPr>
              <w:t xml:space="preserve">cjena kvalitete/vrijednosti </w:t>
            </w:r>
            <w:r w:rsidRPr="001338A4">
              <w:rPr>
                <w:rFonts w:ascii="Tahoma" w:eastAsia="SimSun" w:hAnsi="Tahoma" w:cs="Tahoma"/>
                <w:b/>
                <w:bCs/>
                <w:iCs/>
                <w:color w:val="FFFFFF" w:themeColor="background1"/>
                <w:sz w:val="32"/>
                <w:szCs w:val="32"/>
                <w:lang w:eastAsia="zh-CN"/>
              </w:rPr>
              <w:t>programa</w:t>
            </w:r>
            <w:r w:rsidR="00447401" w:rsidRPr="001338A4">
              <w:rPr>
                <w:rFonts w:ascii="Tahoma" w:eastAsia="SimSun" w:hAnsi="Tahoma" w:cs="Tahoma"/>
                <w:b/>
                <w:bCs/>
                <w:iCs/>
                <w:color w:val="FFFFFF" w:themeColor="background1"/>
                <w:sz w:val="32"/>
                <w:szCs w:val="32"/>
                <w:lang w:eastAsia="zh-CN"/>
              </w:rPr>
              <w:t xml:space="preserve"> ili </w:t>
            </w:r>
            <w:r w:rsidRPr="001338A4">
              <w:rPr>
                <w:rFonts w:ascii="Tahoma" w:eastAsia="SimSun" w:hAnsi="Tahoma" w:cs="Tahoma"/>
                <w:b/>
                <w:bCs/>
                <w:iCs/>
                <w:color w:val="FFFFFF" w:themeColor="background1"/>
                <w:sz w:val="32"/>
                <w:szCs w:val="32"/>
                <w:lang w:eastAsia="zh-CN"/>
              </w:rPr>
              <w:t>projekta</w:t>
            </w:r>
            <w:r w:rsidRPr="00046273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br/>
              <w:t>prijavljenog na Javni natječaj za dodjelu financijskih potpora vrhunskom sportu iz</w:t>
            </w:r>
            <w:r w:rsidR="00192F26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 xml:space="preserve"> Prora</w:t>
            </w:r>
            <w:bookmarkStart w:id="0" w:name="_GoBack"/>
            <w:bookmarkEnd w:id="0"/>
            <w:r w:rsidR="00192F26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 xml:space="preserve">čuna Grada Zagreba za </w:t>
            </w:r>
            <w:r w:rsidR="00192F26" w:rsidRPr="00595DCE">
              <w:rPr>
                <w:rFonts w:ascii="Tahoma" w:eastAsia="SimSun" w:hAnsi="Tahoma" w:cs="Tahoma"/>
                <w:b/>
                <w:bCs/>
                <w:color w:val="FFFFFF" w:themeColor="background1"/>
                <w:sz w:val="32"/>
                <w:szCs w:val="32"/>
                <w:lang w:eastAsia="zh-CN"/>
              </w:rPr>
              <w:t>2022</w:t>
            </w:r>
            <w:r w:rsidRPr="00595DCE">
              <w:rPr>
                <w:rFonts w:ascii="Tahoma" w:eastAsia="SimSun" w:hAnsi="Tahoma" w:cs="Tahoma"/>
                <w:b/>
                <w:bCs/>
                <w:color w:val="FFFFFF" w:themeColor="background1"/>
                <w:sz w:val="32"/>
                <w:szCs w:val="32"/>
                <w:lang w:eastAsia="zh-CN"/>
              </w:rPr>
              <w:t>.</w:t>
            </w:r>
          </w:p>
          <w:p w14:paraId="60EE23CD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</w:p>
        </w:tc>
      </w:tr>
      <w:tr w:rsidR="00046273" w:rsidRPr="00046273" w14:paraId="23F2D60E" w14:textId="77777777" w:rsidTr="00B1766D">
        <w:trPr>
          <w:gridAfter w:val="1"/>
          <w:wAfter w:w="130" w:type="dxa"/>
          <w:trHeight w:val="255"/>
        </w:trPr>
        <w:tc>
          <w:tcPr>
            <w:tcW w:w="752" w:type="dxa"/>
            <w:gridSpan w:val="3"/>
            <w:noWrap/>
            <w:vAlign w:val="bottom"/>
          </w:tcPr>
          <w:p w14:paraId="7C2F53CA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001" w:type="dxa"/>
            <w:noWrap/>
            <w:vAlign w:val="bottom"/>
          </w:tcPr>
          <w:p w14:paraId="3EAE57AE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14:paraId="41668C3F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161F2528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43E121F5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2EE09736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2"/>
            <w:noWrap/>
            <w:vAlign w:val="bottom"/>
          </w:tcPr>
          <w:p w14:paraId="7915B8F9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noWrap/>
            <w:vAlign w:val="bottom"/>
          </w:tcPr>
          <w:p w14:paraId="516617CD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54ABEA50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14:paraId="6248ECE8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872" w:type="dxa"/>
            <w:noWrap/>
            <w:vAlign w:val="bottom"/>
          </w:tcPr>
          <w:p w14:paraId="22B56510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046273" w:rsidRPr="00046273" w14:paraId="44445152" w14:textId="77777777" w:rsidTr="00B1766D">
        <w:trPr>
          <w:gridAfter w:val="1"/>
          <w:wAfter w:w="130" w:type="dxa"/>
          <w:trHeight w:val="255"/>
        </w:trPr>
        <w:tc>
          <w:tcPr>
            <w:tcW w:w="752" w:type="dxa"/>
            <w:gridSpan w:val="3"/>
            <w:noWrap/>
            <w:vAlign w:val="bottom"/>
          </w:tcPr>
          <w:p w14:paraId="360A9640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001" w:type="dxa"/>
            <w:noWrap/>
            <w:vAlign w:val="bottom"/>
          </w:tcPr>
          <w:p w14:paraId="4F32F3CF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14:paraId="70C02EE1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17D3500C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2"/>
            <w:noWrap/>
            <w:vAlign w:val="bottom"/>
          </w:tcPr>
          <w:p w14:paraId="20B29BD3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noWrap/>
            <w:vAlign w:val="bottom"/>
          </w:tcPr>
          <w:p w14:paraId="7F10C1B8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14:paraId="40E4A867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872" w:type="dxa"/>
            <w:noWrap/>
            <w:vAlign w:val="bottom"/>
          </w:tcPr>
          <w:p w14:paraId="1F1D5B4D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046273" w:rsidRPr="00046273" w14:paraId="24935D10" w14:textId="77777777" w:rsidTr="00B1766D">
        <w:trPr>
          <w:gridAfter w:val="1"/>
          <w:wAfter w:w="130" w:type="dxa"/>
          <w:trHeight w:val="255"/>
        </w:trPr>
        <w:tc>
          <w:tcPr>
            <w:tcW w:w="9498" w:type="dxa"/>
            <w:gridSpan w:val="12"/>
            <w:noWrap/>
            <w:vAlign w:val="bottom"/>
          </w:tcPr>
          <w:p w14:paraId="0BF0810C" w14:textId="77777777" w:rsidR="00046273" w:rsidRPr="00046273" w:rsidRDefault="00046273" w:rsidP="00046273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046273" w:rsidRPr="00046273" w14:paraId="709FB983" w14:textId="77777777" w:rsidTr="00B1766D">
        <w:trPr>
          <w:gridAfter w:val="1"/>
          <w:wAfter w:w="130" w:type="dxa"/>
          <w:trHeight w:val="1246"/>
        </w:trPr>
        <w:tc>
          <w:tcPr>
            <w:tcW w:w="9498" w:type="dxa"/>
            <w:gridSpan w:val="12"/>
            <w:shd w:val="clear" w:color="auto" w:fill="3366FF"/>
            <w:noWrap/>
            <w:vAlign w:val="bottom"/>
          </w:tcPr>
          <w:p w14:paraId="4465EF07" w14:textId="77777777" w:rsidR="00046273" w:rsidRPr="00046273" w:rsidRDefault="00046273" w:rsidP="0004627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14:paraId="158FAC92" w14:textId="49E17431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Podaci o </w:t>
            </w:r>
            <w:r w:rsidRPr="00E677F6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program</w:t>
            </w:r>
            <w:r w:rsidR="00E72EF4" w:rsidRPr="00E677F6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 ili </w:t>
            </w:r>
            <w:r w:rsidRPr="00E677F6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projektu</w:t>
            </w: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 koji je predmet ocjene:</w:t>
            </w:r>
          </w:p>
          <w:p w14:paraId="43DC2C63" w14:textId="77777777" w:rsidR="00046273" w:rsidRPr="00046273" w:rsidRDefault="00046273" w:rsidP="0004627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046273" w:rsidRPr="00046273" w14:paraId="3BC36ECC" w14:textId="77777777" w:rsidTr="00B1766D">
        <w:trPr>
          <w:gridAfter w:val="1"/>
          <w:wAfter w:w="130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A9CD7D8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544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E1139AF" w14:textId="77777777" w:rsidR="00046273" w:rsidRPr="00046273" w:rsidRDefault="00046273" w:rsidP="00BA7342">
            <w:pPr>
              <w:spacing w:after="0" w:line="240" w:lineRule="auto"/>
              <w:ind w:left="-392" w:firstLine="284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sportskog saveza ili kluba:</w:t>
            </w:r>
          </w:p>
        </w:tc>
        <w:tc>
          <w:tcPr>
            <w:tcW w:w="5670" w:type="dxa"/>
            <w:gridSpan w:val="7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5DEBB99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2CCFD24C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046273" w:rsidRPr="00046273" w14:paraId="0096D241" w14:textId="77777777" w:rsidTr="00B1766D">
        <w:trPr>
          <w:gridAfter w:val="1"/>
          <w:wAfter w:w="130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37E62FF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2A8B724" w14:textId="263CA3EF" w:rsidR="00046273" w:rsidRPr="00046273" w:rsidRDefault="00046273" w:rsidP="0062589F">
            <w:pPr>
              <w:spacing w:after="0" w:line="240" w:lineRule="auto"/>
              <w:ind w:left="-533" w:firstLine="421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 xml:space="preserve">Naziv </w:t>
            </w:r>
            <w:r w:rsidRPr="001338A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E72EF4" w:rsidRPr="001338A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1338A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projekta: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D86A624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01A06030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046273" w:rsidRPr="00046273" w14:paraId="3585299C" w14:textId="77777777" w:rsidTr="00B1766D">
        <w:trPr>
          <w:gridAfter w:val="1"/>
          <w:wAfter w:w="130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50CBFA9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2196A3" w14:textId="77777777" w:rsidR="00046273" w:rsidRPr="00046273" w:rsidRDefault="00046273" w:rsidP="00046273">
            <w:pPr>
              <w:spacing w:after="0" w:line="240" w:lineRule="auto"/>
              <w:ind w:left="-112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49CCD69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7E80FD5F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046273" w:rsidRPr="00046273" w14:paraId="606DA8D0" w14:textId="77777777" w:rsidTr="00B1766D">
        <w:trPr>
          <w:gridAfter w:val="1"/>
          <w:wAfter w:w="130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509A2880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4510A6BE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2AD9A49C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7A8CC97D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061AB1EE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</w:tcBorders>
            <w:noWrap/>
            <w:vAlign w:val="center"/>
          </w:tcPr>
          <w:p w14:paraId="4928B221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</w:tcBorders>
            <w:noWrap/>
            <w:vAlign w:val="bottom"/>
          </w:tcPr>
          <w:p w14:paraId="39467E72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046273" w:rsidRPr="00046273" w14:paraId="06F12D87" w14:textId="77777777" w:rsidTr="00B1766D">
        <w:trPr>
          <w:gridAfter w:val="1"/>
          <w:wAfter w:w="130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69F225C0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099F3010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3B038C36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1226C884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74E71BB5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611EF1F4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7B34F993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3A5777BC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48994089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3A4DAE6C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5129393A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358557AA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5780D652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04AADF29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2A3FD36E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6D9EEAE4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04A6150F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72828709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3544" w:type="dxa"/>
            <w:gridSpan w:val="4"/>
            <w:tcBorders>
              <w:top w:val="nil"/>
            </w:tcBorders>
            <w:noWrap/>
            <w:vAlign w:val="center"/>
          </w:tcPr>
          <w:p w14:paraId="14835304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0D1485EA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67622418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3B0F8E80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5EDA9FE9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04359E91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1810C9E4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571DDF8E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30163F7A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608DEC95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3FB9F1FC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5B8532ED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1FFF9AE5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2BE61324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34791EA6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2599A697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5670" w:type="dxa"/>
            <w:gridSpan w:val="7"/>
            <w:tcBorders>
              <w:top w:val="nil"/>
            </w:tcBorders>
            <w:noWrap/>
            <w:vAlign w:val="bottom"/>
          </w:tcPr>
          <w:p w14:paraId="1298B1FF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046273" w:rsidRPr="00046273" w14:paraId="32262917" w14:textId="77777777" w:rsidTr="00B1766D">
        <w:trPr>
          <w:gridAfter w:val="1"/>
          <w:wAfter w:w="130" w:type="dxa"/>
          <w:trHeight w:val="270"/>
        </w:trPr>
        <w:tc>
          <w:tcPr>
            <w:tcW w:w="9498" w:type="dxa"/>
            <w:gridSpan w:val="12"/>
            <w:shd w:val="clear" w:color="auto" w:fill="3366FF"/>
            <w:noWrap/>
            <w:vAlign w:val="center"/>
          </w:tcPr>
          <w:p w14:paraId="6D6C35C2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  <w:p w14:paraId="6B5749A3" w14:textId="3E584CA2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color w:val="FFFFFF"/>
                <w:sz w:val="28"/>
                <w:szCs w:val="28"/>
                <w:lang w:eastAsia="zh-CN"/>
              </w:rPr>
              <w:t xml:space="preserve">Ocjena </w:t>
            </w:r>
            <w:r w:rsidRPr="001338A4">
              <w:rPr>
                <w:rFonts w:ascii="Tahoma" w:eastAsia="SimSun" w:hAnsi="Tahoma" w:cs="Tahoma"/>
                <w:b/>
                <w:color w:val="FFFFFF" w:themeColor="background1"/>
                <w:sz w:val="28"/>
                <w:szCs w:val="28"/>
                <w:lang w:eastAsia="zh-CN"/>
              </w:rPr>
              <w:t xml:space="preserve">programa </w:t>
            </w:r>
            <w:r w:rsidR="00E72EF4" w:rsidRPr="001338A4">
              <w:rPr>
                <w:rFonts w:ascii="Tahoma" w:eastAsia="SimSun" w:hAnsi="Tahoma" w:cs="Tahoma"/>
                <w:b/>
                <w:color w:val="FFFFFF" w:themeColor="background1"/>
                <w:sz w:val="28"/>
                <w:szCs w:val="28"/>
                <w:lang w:eastAsia="zh-CN"/>
              </w:rPr>
              <w:t xml:space="preserve">ili </w:t>
            </w:r>
            <w:r w:rsidRPr="001338A4">
              <w:rPr>
                <w:rFonts w:ascii="Tahoma" w:eastAsia="SimSun" w:hAnsi="Tahoma" w:cs="Tahoma"/>
                <w:b/>
                <w:color w:val="FFFFFF" w:themeColor="background1"/>
                <w:sz w:val="28"/>
                <w:szCs w:val="28"/>
                <w:lang w:eastAsia="zh-CN"/>
              </w:rPr>
              <w:t xml:space="preserve">projekta </w:t>
            </w:r>
            <w:r w:rsidRPr="00046273">
              <w:rPr>
                <w:rFonts w:ascii="Tahoma" w:eastAsia="SimSun" w:hAnsi="Tahoma" w:cs="Tahoma"/>
                <w:b/>
                <w:color w:val="FFFFFF"/>
                <w:sz w:val="28"/>
                <w:szCs w:val="28"/>
                <w:lang w:eastAsia="zh-CN"/>
              </w:rPr>
              <w:t>prema kriterijima iz Javnog natječaja</w:t>
            </w:r>
          </w:p>
          <w:p w14:paraId="0EB0DD4A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046273" w:rsidRPr="00046273" w14:paraId="1EEAF9C4" w14:textId="77777777" w:rsidTr="00B1766D">
        <w:trPr>
          <w:gridAfter w:val="1"/>
          <w:wAfter w:w="130" w:type="dxa"/>
          <w:trHeight w:val="270"/>
        </w:trPr>
        <w:tc>
          <w:tcPr>
            <w:tcW w:w="9498" w:type="dxa"/>
            <w:gridSpan w:val="12"/>
            <w:tcBorders>
              <w:bottom w:val="single" w:sz="4" w:space="0" w:color="auto"/>
            </w:tcBorders>
            <w:noWrap/>
            <w:vAlign w:val="bottom"/>
          </w:tcPr>
          <w:p w14:paraId="7D031C96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7B6CA066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  <w:p w14:paraId="11525747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</w:tr>
      <w:tr w:rsidR="00046273" w:rsidRPr="00046273" w14:paraId="3580FD79" w14:textId="77777777" w:rsidTr="00B1766D">
        <w:trPr>
          <w:gridAfter w:val="1"/>
          <w:wAfter w:w="130" w:type="dxa"/>
          <w:trHeight w:val="539"/>
        </w:trPr>
        <w:tc>
          <w:tcPr>
            <w:tcW w:w="6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77C85CE" w14:textId="68567205" w:rsidR="00046273" w:rsidRPr="00E677F6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C00000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I. KVALITETA SADRŽAJA </w:t>
            </w:r>
            <w:r w:rsidRPr="00E677F6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PONUĐENOG PROGRAMA </w:t>
            </w:r>
            <w:r w:rsidR="002B234F" w:rsidRPr="00E677F6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ILI PROJEKTA</w:t>
            </w:r>
          </w:p>
          <w:p w14:paraId="3F26131E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10</w:t>
            </w:r>
          </w:p>
          <w:p w14:paraId="32B8333A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5F91FCEE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7EA10D86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390D06F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BODOVI</w:t>
            </w:r>
          </w:p>
          <w:p w14:paraId="6598E473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046273" w:rsidRPr="00046273" w14:paraId="5BD08B79" w14:textId="77777777" w:rsidTr="00B1766D">
        <w:trPr>
          <w:gridAfter w:val="1"/>
          <w:wAfter w:w="130" w:type="dxa"/>
          <w:trHeight w:val="743"/>
        </w:trPr>
        <w:tc>
          <w:tcPr>
            <w:tcW w:w="6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E1CD" w14:textId="4EB3B198" w:rsidR="00046273" w:rsidRPr="00046273" w:rsidRDefault="00046273" w:rsidP="0004627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Jesu li aktivnosti </w:t>
            </w:r>
            <w:r w:rsidRPr="001338A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programa</w:t>
            </w:r>
            <w:r w:rsidR="002B234F" w:rsidRPr="001338A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1338A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</w:t>
            </w: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jasne, opravdane, razumljive i provedive?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E4B3CF5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</w:t>
            </w:r>
            <w:r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3. i 4.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E416B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046273" w:rsidRPr="00046273" w14:paraId="683B3957" w14:textId="77777777" w:rsidTr="00B1766D">
        <w:trPr>
          <w:gridAfter w:val="1"/>
          <w:wAfter w:w="130" w:type="dxa"/>
          <w:trHeight w:val="840"/>
        </w:trPr>
        <w:tc>
          <w:tcPr>
            <w:tcW w:w="6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867C" w14:textId="77777777" w:rsidR="00046273" w:rsidRPr="00046273" w:rsidRDefault="00046273" w:rsidP="0004627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Hoće li navedene aktivnosti dovesti do ostvarivanja predviđenog rezultata?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2CB219B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</w:t>
            </w:r>
            <w:r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3. i 4.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519FD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14:paraId="6B52E137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14:paraId="6596E0CE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046273" w:rsidRPr="00046273" w14:paraId="1B2B7763" w14:textId="77777777" w:rsidTr="00B1766D">
        <w:trPr>
          <w:gridAfter w:val="1"/>
          <w:wAfter w:w="130" w:type="dxa"/>
          <w:trHeight w:val="786"/>
        </w:trPr>
        <w:tc>
          <w:tcPr>
            <w:tcW w:w="8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313BE22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I.  UKUPAN BROJ BODOVA </w:t>
            </w: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771FE08" w14:textId="77777777" w:rsidR="00046273" w:rsidRPr="00046273" w:rsidRDefault="00046273" w:rsidP="0004627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046273" w:rsidRPr="00046273" w14:paraId="2ADD44A3" w14:textId="77777777" w:rsidTr="00B1766D">
        <w:trPr>
          <w:gridAfter w:val="1"/>
          <w:wAfter w:w="130" w:type="dxa"/>
          <w:trHeight w:val="786"/>
        </w:trPr>
        <w:tc>
          <w:tcPr>
            <w:tcW w:w="8390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D8FDBD1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</w:tc>
        <w:tc>
          <w:tcPr>
            <w:tcW w:w="1108" w:type="dxa"/>
            <w:gridSpan w:val="2"/>
            <w:shd w:val="clear" w:color="auto" w:fill="auto"/>
            <w:noWrap/>
            <w:vAlign w:val="bottom"/>
          </w:tcPr>
          <w:p w14:paraId="42F0CC60" w14:textId="77777777" w:rsidR="00046273" w:rsidRPr="00046273" w:rsidRDefault="00046273" w:rsidP="0004627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</w:tc>
      </w:tr>
      <w:tr w:rsidR="00046273" w:rsidRPr="00046273" w14:paraId="428FE607" w14:textId="77777777" w:rsidTr="00B1766D">
        <w:trPr>
          <w:gridAfter w:val="1"/>
          <w:wAfter w:w="130" w:type="dxa"/>
          <w:trHeight w:val="750"/>
        </w:trPr>
        <w:tc>
          <w:tcPr>
            <w:tcW w:w="641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59ED8D1" w14:textId="45149C38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II. STRUČNOST I PROFESIONALNO ISKUSTVO NOSITELJA </w:t>
            </w:r>
            <w:r w:rsidRPr="001338A4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PROGRAMA</w:t>
            </w:r>
            <w:r w:rsidR="00E677F6" w:rsidRPr="001338A4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 ILI PROJEKTA</w:t>
            </w:r>
          </w:p>
          <w:p w14:paraId="39F074DC" w14:textId="77777777" w:rsidR="00046273" w:rsidRPr="00046273" w:rsidRDefault="00046273" w:rsidP="0004627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8BFF8D5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57B9E635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10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1C16F80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BODOVI </w:t>
            </w:r>
          </w:p>
          <w:p w14:paraId="44DF38B9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046273" w:rsidRPr="00046273" w14:paraId="2ACCA9C6" w14:textId="77777777" w:rsidTr="00B1766D">
        <w:trPr>
          <w:gridAfter w:val="1"/>
          <w:wAfter w:w="130" w:type="dxa"/>
          <w:trHeight w:val="540"/>
        </w:trPr>
        <w:tc>
          <w:tcPr>
            <w:tcW w:w="6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65B3" w14:textId="4A0B3766" w:rsidR="00046273" w:rsidRPr="00046273" w:rsidRDefault="00046273" w:rsidP="00B1621E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Ima li prijavitelj dovoljno stručnog </w:t>
            </w:r>
            <w:r w:rsidR="00B1621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Pr="0004627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profesionalnog iskustva u provođenju </w:t>
            </w:r>
            <w:r w:rsidRPr="001338A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programa</w:t>
            </w:r>
            <w:r w:rsidR="002B234F" w:rsidRPr="001338A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1338A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projekta?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16E23EA0" w14:textId="77777777" w:rsidR="00046273" w:rsidRPr="00B100B3" w:rsidRDefault="00046273" w:rsidP="0004627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I. 21., 22. i II. 5.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93541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046273" w:rsidRPr="00046273" w14:paraId="07E623B2" w14:textId="77777777" w:rsidTr="00B1766D">
        <w:trPr>
          <w:gridAfter w:val="1"/>
          <w:wAfter w:w="130" w:type="dxa"/>
          <w:trHeight w:val="765"/>
        </w:trPr>
        <w:tc>
          <w:tcPr>
            <w:tcW w:w="8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899DC63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1A87D93" w14:textId="77777777" w:rsidR="00046273" w:rsidRPr="00046273" w:rsidRDefault="00046273" w:rsidP="0004627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046273" w:rsidRPr="00046273" w14:paraId="1FB505F8" w14:textId="77777777" w:rsidTr="00B1766D">
        <w:trPr>
          <w:gridAfter w:val="1"/>
          <w:wAfter w:w="130" w:type="dxa"/>
          <w:trHeight w:val="765"/>
        </w:trPr>
        <w:tc>
          <w:tcPr>
            <w:tcW w:w="949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F410BC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0832CCD0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1FE7EE7D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046273" w:rsidRPr="00046273" w14:paraId="53D575ED" w14:textId="77777777" w:rsidTr="00B1766D">
        <w:trPr>
          <w:gridAfter w:val="1"/>
          <w:wAfter w:w="130" w:type="dxa"/>
          <w:trHeight w:val="750"/>
        </w:trPr>
        <w:tc>
          <w:tcPr>
            <w:tcW w:w="6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EB2C109" w14:textId="52582A28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III. VAŽNOST </w:t>
            </w:r>
            <w:r w:rsidRPr="001338A4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PROGRAMA </w:t>
            </w:r>
            <w:r w:rsidR="002B234F" w:rsidRPr="001338A4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ILI PROJEKTA </w:t>
            </w: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ZA OBLIKOVANJE SPORTSKE PONUDE GRADA ZAGREBA</w:t>
            </w:r>
          </w:p>
          <w:p w14:paraId="2AA478D5" w14:textId="77777777" w:rsidR="00046273" w:rsidRPr="00046273" w:rsidRDefault="00046273" w:rsidP="0004627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2BC5DAC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0F623E3E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10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6FA9130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14:paraId="15A0C5EB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046273" w:rsidRPr="00046273" w14:paraId="2A7043B5" w14:textId="77777777" w:rsidTr="00B1766D">
        <w:trPr>
          <w:gridAfter w:val="1"/>
          <w:wAfter w:w="130" w:type="dxa"/>
          <w:trHeight w:val="540"/>
        </w:trPr>
        <w:tc>
          <w:tcPr>
            <w:tcW w:w="6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EFB9" w14:textId="66DD8C04" w:rsidR="00046273" w:rsidRPr="00046273" w:rsidRDefault="00046273" w:rsidP="0004627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Koliko je </w:t>
            </w:r>
            <w:r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program </w:t>
            </w:r>
            <w:r w:rsidR="00E2123C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ili projekt </w:t>
            </w:r>
            <w:r w:rsidRPr="0004627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važan </w:t>
            </w:r>
            <w:r w:rsidR="00444AE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za oblikovanje sportske ponude G</w:t>
            </w:r>
            <w:r w:rsidRPr="0004627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rada Zagreba?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610E51E3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</w:t>
            </w:r>
            <w:r w:rsidR="000A7490"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3.,4</w:t>
            </w:r>
            <w:r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  <w:r w:rsidR="000A7490"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,6. i 7</w:t>
            </w:r>
            <w:r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86ED1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046273" w:rsidRPr="00046273" w14:paraId="1F54F049" w14:textId="77777777" w:rsidTr="00B1766D">
        <w:trPr>
          <w:gridAfter w:val="1"/>
          <w:wAfter w:w="130" w:type="dxa"/>
          <w:trHeight w:val="632"/>
        </w:trPr>
        <w:tc>
          <w:tcPr>
            <w:tcW w:w="8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FE2534B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III.  UKUPAN BROJ BODOVA 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8A2243D" w14:textId="77777777" w:rsidR="00046273" w:rsidRPr="00046273" w:rsidRDefault="00046273" w:rsidP="0004627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046273" w:rsidRPr="00046273" w14:paraId="594AE49C" w14:textId="77777777" w:rsidTr="00B1766D">
        <w:trPr>
          <w:gridAfter w:val="1"/>
          <w:wAfter w:w="130" w:type="dxa"/>
          <w:trHeight w:val="632"/>
        </w:trPr>
        <w:tc>
          <w:tcPr>
            <w:tcW w:w="949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92D5DF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54238C13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72C19A5A" w14:textId="0E60FC24" w:rsid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39B5B8EF" w14:textId="77777777" w:rsidR="00105750" w:rsidRPr="00046273" w:rsidRDefault="00105750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084B6CA7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5094032E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046273" w:rsidRPr="00046273" w14:paraId="2C3F7777" w14:textId="77777777" w:rsidTr="00B1766D">
        <w:trPr>
          <w:gridAfter w:val="1"/>
          <w:wAfter w:w="130" w:type="dxa"/>
          <w:trHeight w:val="539"/>
        </w:trPr>
        <w:tc>
          <w:tcPr>
            <w:tcW w:w="641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93119E7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t>IV. ISKAZANA FINANCIJSKA POMOĆ IZ DRUGIH IZVORA</w:t>
            </w:r>
          </w:p>
          <w:p w14:paraId="5BBB759A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</w:t>
            </w: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ab/>
              <w:t>maksimalan broj bodova 5</w:t>
            </w:r>
          </w:p>
          <w:p w14:paraId="419B881C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06C17AFC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4797BCBC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3305210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</w:t>
            </w: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14:paraId="0FC8FA85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046273" w:rsidRPr="00046273" w14:paraId="7361BD82" w14:textId="77777777" w:rsidTr="00B1766D">
        <w:trPr>
          <w:gridAfter w:val="1"/>
          <w:wAfter w:w="130" w:type="dxa"/>
          <w:trHeight w:val="795"/>
        </w:trPr>
        <w:tc>
          <w:tcPr>
            <w:tcW w:w="6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DE15" w14:textId="05B7EB3B" w:rsidR="00046273" w:rsidRPr="00046273" w:rsidRDefault="0026740B" w:rsidP="0026740B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Je </w:t>
            </w:r>
            <w:r w:rsidR="00046273"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li </w:t>
            </w:r>
            <w:r w:rsidR="00046273" w:rsidRPr="0004627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osiguran dio financijskih sredstava iz drugih izvora za provedbu prijavljenog </w:t>
            </w:r>
            <w:r w:rsidR="00046273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programa</w:t>
            </w:r>
            <w:r w:rsidR="00E2123C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 ili </w:t>
            </w:r>
            <w:r w:rsidR="00046273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projekta</w:t>
            </w:r>
            <w:r w:rsidR="00E2123C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?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3129AE7" w14:textId="77777777" w:rsidR="00046273" w:rsidRPr="00046273" w:rsidRDefault="00117440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9. i 10</w:t>
            </w:r>
            <w:r w:rsidR="00046273"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D7080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046273" w:rsidRPr="00046273" w14:paraId="56634B29" w14:textId="77777777" w:rsidTr="00B1766D">
        <w:trPr>
          <w:gridAfter w:val="1"/>
          <w:wAfter w:w="130" w:type="dxa"/>
          <w:trHeight w:val="712"/>
        </w:trPr>
        <w:tc>
          <w:tcPr>
            <w:tcW w:w="8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7B00A5C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IV. UKUPAN BROJ BODOVA</w:t>
            </w:r>
            <w:r w:rsidRPr="00046273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78A0EB8" w14:textId="77777777" w:rsidR="00046273" w:rsidRPr="00046273" w:rsidRDefault="00046273" w:rsidP="0004627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046273" w:rsidRPr="00046273" w14:paraId="16F70425" w14:textId="77777777" w:rsidTr="00B1766D">
        <w:trPr>
          <w:gridAfter w:val="1"/>
          <w:wAfter w:w="130" w:type="dxa"/>
          <w:trHeight w:val="566"/>
        </w:trPr>
        <w:tc>
          <w:tcPr>
            <w:tcW w:w="9498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14:paraId="3A474514" w14:textId="77777777" w:rsidR="00046273" w:rsidRDefault="00046273" w:rsidP="003A521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  <w:p w14:paraId="5B31DA4B" w14:textId="77777777" w:rsidR="003A521E" w:rsidRDefault="003A521E" w:rsidP="003A521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  <w:p w14:paraId="22905AC5" w14:textId="77777777" w:rsidR="003A521E" w:rsidRPr="00046273" w:rsidRDefault="003A521E" w:rsidP="003A521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046273" w:rsidRPr="00046273" w14:paraId="70BD238C" w14:textId="77777777" w:rsidTr="00B1766D">
        <w:trPr>
          <w:gridAfter w:val="1"/>
          <w:wAfter w:w="130" w:type="dxa"/>
          <w:trHeight w:val="722"/>
        </w:trPr>
        <w:tc>
          <w:tcPr>
            <w:tcW w:w="6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D66CB59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V. IZVRŠAVANJE UGOVORENIH I PROGRAMSKIH OBAVEZA IZ PRETHODNIH GODINA</w:t>
            </w:r>
          </w:p>
          <w:p w14:paraId="0B93C8E3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3F8E5EBE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53D5744A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EDB2FD9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14:paraId="79C7600F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046273" w:rsidRPr="00046273" w14:paraId="48E5A551" w14:textId="77777777" w:rsidTr="00B1766D">
        <w:trPr>
          <w:gridAfter w:val="1"/>
          <w:wAfter w:w="130" w:type="dxa"/>
          <w:trHeight w:val="891"/>
        </w:trPr>
        <w:tc>
          <w:tcPr>
            <w:tcW w:w="6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94B1" w14:textId="5775E5FB" w:rsidR="00046273" w:rsidRPr="00046273" w:rsidRDefault="0026740B" w:rsidP="0026740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Je </w:t>
            </w:r>
            <w:r w:rsidR="00046273"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l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</w:t>
            </w:r>
            <w:r w:rsidR="00046273"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="00046273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nositelj programa</w:t>
            </w:r>
            <w:r w:rsidR="00E2123C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 ili </w:t>
            </w:r>
            <w:r w:rsidR="00046273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projekta </w:t>
            </w:r>
            <w:r w:rsidR="00046273"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uredno izvršavao ugovorene i programske obaveze prethodnih godina?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9A1441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="00731B1B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I. </w:t>
            </w:r>
            <w:r w:rsidR="00731B1B" w:rsidRPr="00B100B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24.</w:t>
            </w:r>
            <w:r w:rsidR="00E915B0" w:rsidRPr="00B100B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b)</w:t>
            </w:r>
          </w:p>
          <w:p w14:paraId="4F07E62B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5D051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046273" w:rsidRPr="00046273" w14:paraId="5AC2AF04" w14:textId="77777777" w:rsidTr="00B1766D">
        <w:trPr>
          <w:gridAfter w:val="1"/>
          <w:wAfter w:w="130" w:type="dxa"/>
          <w:trHeight w:val="558"/>
        </w:trPr>
        <w:tc>
          <w:tcPr>
            <w:tcW w:w="8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D03F1DD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V. UKUPAN BROJ BODOVA</w:t>
            </w:r>
            <w:r w:rsidRPr="00046273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0B62722C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046273" w:rsidRPr="00046273" w14:paraId="49036B0E" w14:textId="77777777" w:rsidTr="00B1766D">
        <w:trPr>
          <w:gridAfter w:val="1"/>
          <w:wAfter w:w="130" w:type="dxa"/>
          <w:trHeight w:val="255"/>
        </w:trPr>
        <w:tc>
          <w:tcPr>
            <w:tcW w:w="9498" w:type="dxa"/>
            <w:gridSpan w:val="12"/>
            <w:noWrap/>
            <w:vAlign w:val="center"/>
          </w:tcPr>
          <w:p w14:paraId="79C10CA8" w14:textId="77777777" w:rsid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7E0F91EC" w14:textId="77777777" w:rsidR="003A521E" w:rsidRDefault="003A521E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365E058B" w14:textId="77777777" w:rsidR="003A521E" w:rsidRPr="00046273" w:rsidRDefault="003A521E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5007743F" w14:textId="77777777" w:rsidR="00046273" w:rsidRPr="00046273" w:rsidRDefault="00046273" w:rsidP="0004627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046273" w:rsidRPr="00046273" w14:paraId="3C420268" w14:textId="77777777" w:rsidTr="00B1766D">
        <w:trPr>
          <w:trHeight w:val="912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32ECD95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RB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5918A45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VI. POSEBNI KRITERIJI </w:t>
            </w:r>
          </w:p>
          <w:p w14:paraId="4B725B4C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60</w:t>
            </w:r>
          </w:p>
          <w:p w14:paraId="7D255177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1BB340C9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46C930EB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F666F4E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14:paraId="07C8C534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10 X2</w:t>
            </w:r>
          </w:p>
        </w:tc>
      </w:tr>
      <w:tr w:rsidR="00046273" w:rsidRPr="00046273" w14:paraId="0C96005E" w14:textId="77777777" w:rsidTr="00B1766D">
        <w:trPr>
          <w:trHeight w:val="660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1131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7498" w14:textId="3F48EE51" w:rsidR="00046273" w:rsidRPr="001338A4" w:rsidRDefault="0026740B" w:rsidP="00046273">
            <w:pPr>
              <w:spacing w:after="0" w:line="240" w:lineRule="auto"/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</w:pPr>
            <w:r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J</w:t>
            </w:r>
            <w:r w:rsidR="00046273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e</w:t>
            </w:r>
            <w:r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 li</w:t>
            </w:r>
            <w:r w:rsidR="00046273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 provođenje programa</w:t>
            </w:r>
            <w:r w:rsidR="005A2163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 ili </w:t>
            </w:r>
            <w:r w:rsidR="00046273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projekta od interesa za Grad Zagreb s obzirom na povijest i tradiciju? *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60C55B" w14:textId="77777777" w:rsidR="00046273" w:rsidRPr="00B100B3" w:rsidRDefault="00CF0708" w:rsidP="0004627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3., 4., 5. i 6</w:t>
            </w:r>
            <w:r w:rsidR="00046273"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0219A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046273" w:rsidRPr="00046273" w14:paraId="1B819C09" w14:textId="77777777" w:rsidTr="00B1766D">
        <w:trPr>
          <w:trHeight w:val="660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CD71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6A34" w14:textId="2BB6DCB0" w:rsidR="00046273" w:rsidRPr="001338A4" w:rsidRDefault="0026740B" w:rsidP="0026740B">
            <w:pPr>
              <w:spacing w:after="0" w:line="240" w:lineRule="auto"/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</w:pPr>
            <w:r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Ima li</w:t>
            </w:r>
            <w:r w:rsidR="00046273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 nositelj programa</w:t>
            </w:r>
            <w:r w:rsidR="005A2163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 ili </w:t>
            </w:r>
            <w:r w:rsidR="00046273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projekta međunarodni rezultat najviše europske razine? *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0D13FF" w14:textId="77777777" w:rsidR="00046273" w:rsidRPr="00B100B3" w:rsidRDefault="00CF0708" w:rsidP="0062589F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5 </w:t>
            </w:r>
            <w:r w:rsidR="0017178A"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 i obrazac</w:t>
            </w:r>
            <w:r w:rsidR="00046273"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A</w:t>
            </w:r>
            <w:r w:rsidR="0017178A"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4/1 ili </w:t>
            </w:r>
            <w:r w:rsidR="0062589F"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A4</w:t>
            </w:r>
            <w:r w:rsidR="0017178A"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/2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505F0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046273" w:rsidRPr="00046273" w14:paraId="4F29310B" w14:textId="77777777" w:rsidTr="00B1766D">
        <w:trPr>
          <w:trHeight w:val="660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C28F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D81E" w14:textId="70A1C116" w:rsidR="00046273" w:rsidRPr="001338A4" w:rsidRDefault="0026740B" w:rsidP="0026740B">
            <w:pPr>
              <w:spacing w:after="0" w:line="240" w:lineRule="auto"/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</w:pPr>
            <w:r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Ima li</w:t>
            </w:r>
            <w:r w:rsidR="00046273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 provođenje programa</w:t>
            </w:r>
            <w:r w:rsidR="005A2163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 ili </w:t>
            </w:r>
            <w:r w:rsidR="00046273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projekta sportski, turistički i gospodarski značaj?*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36CD83" w14:textId="77777777" w:rsidR="00046273" w:rsidRPr="00B100B3" w:rsidRDefault="00CF0708" w:rsidP="0004627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3., 4., 6. i 7</w:t>
            </w:r>
            <w:r w:rsidR="00046273"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719E5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046273" w:rsidRPr="00046273" w14:paraId="2EFB1348" w14:textId="77777777" w:rsidTr="00B1766D">
        <w:trPr>
          <w:trHeight w:val="602"/>
        </w:trPr>
        <w:tc>
          <w:tcPr>
            <w:tcW w:w="8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A4B5E71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VI. UKUPAN BROJ BODOVA</w:t>
            </w:r>
            <w:r w:rsidRPr="00046273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8730106" w14:textId="77777777" w:rsidR="00046273" w:rsidRPr="00046273" w:rsidRDefault="00046273" w:rsidP="0004627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046273" w:rsidRPr="00046273" w14:paraId="756ACDC1" w14:textId="77777777" w:rsidTr="00B1766D">
        <w:trPr>
          <w:trHeight w:val="602"/>
        </w:trPr>
        <w:tc>
          <w:tcPr>
            <w:tcW w:w="9628" w:type="dxa"/>
            <w:gridSpan w:val="13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1F6B4C" w14:textId="77777777" w:rsidR="00046273" w:rsidRDefault="00046273" w:rsidP="003A521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5D644103" w14:textId="77777777" w:rsidR="003A521E" w:rsidRDefault="003A521E" w:rsidP="003A521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6A1EFA69" w14:textId="77777777" w:rsidR="003A521E" w:rsidRDefault="003A521E" w:rsidP="003A521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417984AE" w14:textId="77777777" w:rsidR="003A521E" w:rsidRDefault="003A521E" w:rsidP="003A521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6DE3EEAF" w14:textId="41281739" w:rsidR="003A521E" w:rsidRDefault="003A521E" w:rsidP="003A521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3A0FAF70" w14:textId="06CA2B57" w:rsidR="002A3755" w:rsidRDefault="002A3755" w:rsidP="003A521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14ED5F4E" w14:textId="77777777" w:rsidR="002A3755" w:rsidRDefault="002A3755" w:rsidP="003A521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5C48A9DB" w14:textId="77777777" w:rsidR="003A521E" w:rsidRDefault="003A521E" w:rsidP="003A521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6AA9212E" w14:textId="77777777" w:rsidR="003A521E" w:rsidRPr="00046273" w:rsidRDefault="003A521E" w:rsidP="003A521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046273" w:rsidRPr="00046273" w14:paraId="51023975" w14:textId="77777777" w:rsidTr="00B1766D">
        <w:trPr>
          <w:trHeight w:val="912"/>
        </w:trPr>
        <w:tc>
          <w:tcPr>
            <w:tcW w:w="5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D646279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t>RB</w:t>
            </w:r>
          </w:p>
        </w:tc>
        <w:tc>
          <w:tcPr>
            <w:tcW w:w="581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F226B17" w14:textId="77777777" w:rsidR="00046273" w:rsidRPr="001338A4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</w:p>
          <w:p w14:paraId="56730E7F" w14:textId="0823E0BC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1338A4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VII. POSEBNI KRITERIJI ZA PROGRAME </w:t>
            </w:r>
            <w:r w:rsidR="00422150" w:rsidRPr="001338A4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ILI PROJEKTE </w:t>
            </w: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KLUBOVA NOSITELJA AKTIVNOSTI</w:t>
            </w:r>
          </w:p>
          <w:p w14:paraId="1700005F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20</w:t>
            </w:r>
          </w:p>
          <w:p w14:paraId="761AF501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033625EC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OBRAZAC</w:t>
            </w:r>
          </w:p>
          <w:p w14:paraId="4F597A44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238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6B47100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14:paraId="435FE5DD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10 X2</w:t>
            </w:r>
          </w:p>
        </w:tc>
      </w:tr>
      <w:tr w:rsidR="00046273" w:rsidRPr="00046273" w14:paraId="2D64813C" w14:textId="77777777" w:rsidTr="00B1766D">
        <w:trPr>
          <w:trHeight w:val="660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261A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A32A" w14:textId="080448B8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Je</w:t>
            </w:r>
            <w:r w:rsidR="0026740B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li Klub nositelj kvalitete jasno iskazao da troškovi europskih (regionalnih) klupskih natjecanja nisu već u cijelosti pokriveni kroz raspoređena (ugovorena) sredstva i da troškovi mladih sportaša (ispod seniora) nisu u cijelosti pokriveni kroz raspoređena (ugovorena) sredstva? *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B5556D" w14:textId="77777777" w:rsidR="00046273" w:rsidRPr="00046273" w:rsidRDefault="004E016A" w:rsidP="00F706DC">
            <w:pPr>
              <w:spacing w:after="0" w:line="240" w:lineRule="auto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  <w:r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9., 10. i III. </w:t>
            </w:r>
            <w:r w:rsidR="00F706DC"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</w:t>
            </w:r>
            <w:r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roškovnik programa</w:t>
            </w:r>
            <w:r w:rsidR="00F706DC"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projekta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B2843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046273" w:rsidRPr="00046273" w14:paraId="1E55517A" w14:textId="77777777" w:rsidTr="00B1766D">
        <w:trPr>
          <w:trHeight w:val="602"/>
        </w:trPr>
        <w:tc>
          <w:tcPr>
            <w:tcW w:w="8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3BEAE0C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VII. UKUPAN BROJ BODOVA</w:t>
            </w:r>
            <w:r w:rsidRPr="00046273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527AE44" w14:textId="77777777" w:rsidR="00046273" w:rsidRPr="00046273" w:rsidRDefault="00046273" w:rsidP="0004627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14:paraId="4A2388F1" w14:textId="77777777" w:rsidR="00046273" w:rsidRDefault="00046273" w:rsidP="0004627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5049544D" w14:textId="77777777" w:rsidR="003A521E" w:rsidRDefault="003A521E" w:rsidP="0004627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2833E424" w14:textId="77777777" w:rsidR="003A521E" w:rsidRPr="00046273" w:rsidRDefault="003A521E" w:rsidP="0004627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9C40E92" w14:textId="77777777" w:rsidR="00046273" w:rsidRPr="00046273" w:rsidRDefault="00046273" w:rsidP="0004627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W w:w="9640" w:type="dxa"/>
        <w:tblInd w:w="-431" w:type="dxa"/>
        <w:tblLayout w:type="fixed"/>
        <w:tblLook w:val="00A0" w:firstRow="1" w:lastRow="0" w:firstColumn="1" w:lastColumn="0" w:noHBand="0" w:noVBand="0"/>
      </w:tblPr>
      <w:tblGrid>
        <w:gridCol w:w="993"/>
        <w:gridCol w:w="5387"/>
        <w:gridCol w:w="1984"/>
        <w:gridCol w:w="1276"/>
      </w:tblGrid>
      <w:tr w:rsidR="00046273" w:rsidRPr="00046273" w14:paraId="78449D37" w14:textId="77777777" w:rsidTr="003A521E">
        <w:trPr>
          <w:trHeight w:val="9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16FDA8C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RB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B1FE8BA" w14:textId="220129F6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1338A4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VIII. POSEBNI KRITERIJI ZA PROGRAME </w:t>
            </w:r>
            <w:r w:rsidR="00422150" w:rsidRPr="001338A4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ILI PROJEKTE </w:t>
            </w: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SAVEZA</w:t>
            </w:r>
          </w:p>
          <w:p w14:paraId="7230066D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20</w:t>
            </w:r>
          </w:p>
          <w:p w14:paraId="37738227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6554E410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OBRAZAC</w:t>
            </w:r>
          </w:p>
          <w:p w14:paraId="04BE281C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E157C0A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14:paraId="69443225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10 X2</w:t>
            </w:r>
          </w:p>
        </w:tc>
      </w:tr>
      <w:tr w:rsidR="00046273" w:rsidRPr="00046273" w14:paraId="5FB77335" w14:textId="77777777" w:rsidTr="003A521E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36C5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2411" w14:textId="1529A396" w:rsidR="00046273" w:rsidRPr="00046273" w:rsidRDefault="00046273" w:rsidP="0026740B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highlight w:val="yellow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Je</w:t>
            </w:r>
            <w:r w:rsidR="0026740B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li Savez jasno iskazao da su sportaši I. ili II. kategorije u olimpijskim/</w:t>
            </w:r>
            <w:proofErr w:type="spellStart"/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paraolimpijski</w:t>
            </w:r>
            <w:r w:rsidR="0026740B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m</w:t>
            </w:r>
            <w:proofErr w:type="spellEnd"/>
            <w:r w:rsidR="0026740B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/olimpijskim sportovima gluhih</w:t>
            </w:r>
            <w:r w:rsidR="001007C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,</w:t>
            </w: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sportaši u pojedinačnim sportovima iz sportova koji su </w:t>
            </w:r>
            <w:r w:rsidR="0026740B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u </w:t>
            </w: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programu Olimpijskih igara</w:t>
            </w:r>
            <w:r w:rsidR="003937A8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/</w:t>
            </w:r>
            <w:proofErr w:type="spellStart"/>
            <w:r w:rsidR="003937A8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Paraolimpijskih</w:t>
            </w:r>
            <w:proofErr w:type="spellEnd"/>
            <w:r w:rsidR="003937A8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igara</w:t>
            </w: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ili Olimpijskih ig</w:t>
            </w:r>
            <w:r w:rsidR="001338A4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a</w:t>
            </w:r>
            <w:r w:rsidR="003937A8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ra gluhih.</w:t>
            </w: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3E8DCC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OBRAZAC </w:t>
            </w:r>
          </w:p>
          <w:p w14:paraId="03D29AFD" w14:textId="77777777" w:rsidR="00046273" w:rsidRPr="00046273" w:rsidRDefault="0062589F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B100B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A4</w:t>
            </w:r>
            <w:r w:rsidR="00046273" w:rsidRPr="00B100B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08126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046273" w:rsidRPr="00046273" w14:paraId="4B8A5B6A" w14:textId="77777777" w:rsidTr="003A521E">
        <w:trPr>
          <w:trHeight w:val="602"/>
        </w:trPr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BCBA161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VIII. UKUPAN BROJ BODOVA</w:t>
            </w:r>
            <w:r w:rsidRPr="00046273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DFADA01" w14:textId="77777777" w:rsidR="00046273" w:rsidRPr="00046273" w:rsidRDefault="00046273" w:rsidP="0004627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14:paraId="15E1BF83" w14:textId="77777777" w:rsidR="00046273" w:rsidRPr="00046273" w:rsidRDefault="00046273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107CBB71" w14:textId="77777777" w:rsidR="00046273" w:rsidRPr="00046273" w:rsidRDefault="00046273" w:rsidP="00046273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046273">
        <w:rPr>
          <w:rFonts w:ascii="Calibri" w:eastAsia="Times New Roman" w:hAnsi="Calibri" w:cs="Calibri"/>
          <w:color w:val="000000"/>
          <w:lang w:eastAsia="hr-HR"/>
        </w:rPr>
        <w:t>* Ovi bodovi zbog svoje važnosti množe se s 2</w:t>
      </w:r>
    </w:p>
    <w:p w14:paraId="1C2F9008" w14:textId="77777777" w:rsidR="00046273" w:rsidRPr="00046273" w:rsidRDefault="00046273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67B53C4D" w14:textId="77777777" w:rsidR="00046273" w:rsidRDefault="00046273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2ED7350F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111B472F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5E869B88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6D0998DB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2439EB58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5D064417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546F1E3D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45E7FBFA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6FBA7C49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603EEDE2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6938F08F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487188A6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469414F5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39F4CDE0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7F8AE02A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0DC6AAA4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198D00F7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516ABDB9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06FD52AE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3F5982FA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68027946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41F36512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317939EF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12B049DD" w14:textId="77777777" w:rsidR="003A521E" w:rsidRPr="00046273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tbl>
      <w:tblPr>
        <w:tblStyle w:val="TableGrid"/>
        <w:tblW w:w="9640" w:type="dxa"/>
        <w:tblInd w:w="-431" w:type="dxa"/>
        <w:tblLook w:val="04A0" w:firstRow="1" w:lastRow="0" w:firstColumn="1" w:lastColumn="0" w:noHBand="0" w:noVBand="1"/>
      </w:tblPr>
      <w:tblGrid>
        <w:gridCol w:w="1135"/>
        <w:gridCol w:w="4820"/>
        <w:gridCol w:w="1842"/>
        <w:gridCol w:w="1843"/>
      </w:tblGrid>
      <w:tr w:rsidR="00046273" w:rsidRPr="00046273" w14:paraId="0A3AFE1D" w14:textId="77777777" w:rsidTr="003A521E">
        <w:tc>
          <w:tcPr>
            <w:tcW w:w="9640" w:type="dxa"/>
            <w:gridSpan w:val="4"/>
            <w:shd w:val="clear" w:color="auto" w:fill="FFFF00"/>
            <w:vAlign w:val="center"/>
          </w:tcPr>
          <w:p w14:paraId="100E5411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b/>
                <w:color w:val="333333"/>
                <w:highlight w:val="yellow"/>
                <w:lang w:eastAsia="zh-CN"/>
              </w:rPr>
            </w:pPr>
          </w:p>
          <w:p w14:paraId="10BBCD2C" w14:textId="7A7BBFED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b/>
                <w:color w:val="333333"/>
                <w:highlight w:val="yellow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color w:val="333333"/>
                <w:highlight w:val="yellow"/>
                <w:lang w:eastAsia="zh-CN"/>
              </w:rPr>
              <w:t xml:space="preserve">Rezultat ocjena </w:t>
            </w:r>
            <w:r w:rsidRPr="001338A4">
              <w:rPr>
                <w:rFonts w:ascii="Tahoma" w:eastAsia="SimSun" w:hAnsi="Tahoma" w:cs="Tahoma"/>
                <w:b/>
                <w:lang w:eastAsia="zh-CN"/>
              </w:rPr>
              <w:t xml:space="preserve">programa </w:t>
            </w:r>
            <w:r w:rsidR="00422150" w:rsidRPr="001338A4">
              <w:rPr>
                <w:rFonts w:ascii="Tahoma" w:eastAsia="SimSun" w:hAnsi="Tahoma" w:cs="Tahoma"/>
                <w:b/>
                <w:lang w:eastAsia="zh-CN"/>
              </w:rPr>
              <w:t>ili</w:t>
            </w:r>
            <w:r w:rsidRPr="001338A4">
              <w:rPr>
                <w:rFonts w:ascii="Tahoma" w:eastAsia="SimSun" w:hAnsi="Tahoma" w:cs="Tahoma"/>
                <w:b/>
                <w:lang w:eastAsia="zh-CN"/>
              </w:rPr>
              <w:t xml:space="preserve"> projekta </w:t>
            </w:r>
            <w:r w:rsidRPr="00046273">
              <w:rPr>
                <w:rFonts w:ascii="Tahoma" w:eastAsia="SimSun" w:hAnsi="Tahoma" w:cs="Tahoma"/>
                <w:b/>
                <w:color w:val="333333"/>
                <w:highlight w:val="yellow"/>
                <w:lang w:eastAsia="zh-CN"/>
              </w:rPr>
              <w:t>prema kriterijima iz Javnog natječaja</w:t>
            </w:r>
          </w:p>
          <w:p w14:paraId="0FBABEEB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b/>
                <w:color w:val="333333"/>
                <w:highlight w:val="yellow"/>
                <w:lang w:eastAsia="zh-CN"/>
              </w:rPr>
            </w:pPr>
          </w:p>
        </w:tc>
      </w:tr>
      <w:tr w:rsidR="00046273" w:rsidRPr="00046273" w14:paraId="79FE8C56" w14:textId="77777777" w:rsidTr="003A521E">
        <w:tc>
          <w:tcPr>
            <w:tcW w:w="1135" w:type="dxa"/>
            <w:shd w:val="clear" w:color="auto" w:fill="FFFF00"/>
            <w:vAlign w:val="center"/>
          </w:tcPr>
          <w:p w14:paraId="14334F9E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b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color w:val="333333"/>
                <w:lang w:eastAsia="zh-CN"/>
              </w:rPr>
              <w:t xml:space="preserve">Redni broj kriterija </w:t>
            </w:r>
          </w:p>
        </w:tc>
        <w:tc>
          <w:tcPr>
            <w:tcW w:w="4820" w:type="dxa"/>
            <w:shd w:val="clear" w:color="auto" w:fill="FFFF00"/>
            <w:vAlign w:val="center"/>
          </w:tcPr>
          <w:p w14:paraId="0F8212E7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b/>
                <w:color w:val="333333"/>
                <w:highlight w:val="yellow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color w:val="333333"/>
                <w:highlight w:val="yellow"/>
                <w:lang w:eastAsia="zh-CN"/>
              </w:rPr>
              <w:t>KRITERIJ</w:t>
            </w:r>
          </w:p>
        </w:tc>
        <w:tc>
          <w:tcPr>
            <w:tcW w:w="1842" w:type="dxa"/>
            <w:shd w:val="clear" w:color="auto" w:fill="FFFF00"/>
            <w:vAlign w:val="center"/>
          </w:tcPr>
          <w:p w14:paraId="0C1BEBBB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b/>
                <w:color w:val="333333"/>
                <w:highlight w:val="yellow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color w:val="333333"/>
                <w:highlight w:val="yellow"/>
                <w:lang w:eastAsia="zh-CN"/>
              </w:rPr>
              <w:t>MAKSIMALAN BROJ BODOVA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262F272C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b/>
                <w:color w:val="333333"/>
                <w:highlight w:val="yellow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color w:val="333333"/>
                <w:highlight w:val="yellow"/>
                <w:lang w:eastAsia="zh-CN"/>
              </w:rPr>
              <w:t>OSTVARENI BROJ BODOVA ZA KRITERIJ</w:t>
            </w:r>
          </w:p>
        </w:tc>
      </w:tr>
      <w:tr w:rsidR="00046273" w:rsidRPr="00046273" w14:paraId="4264F926" w14:textId="77777777" w:rsidTr="003A521E">
        <w:tc>
          <w:tcPr>
            <w:tcW w:w="1135" w:type="dxa"/>
          </w:tcPr>
          <w:p w14:paraId="355AB8C7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I.</w:t>
            </w:r>
          </w:p>
        </w:tc>
        <w:tc>
          <w:tcPr>
            <w:tcW w:w="4820" w:type="dxa"/>
            <w:shd w:val="clear" w:color="auto" w:fill="FFFFFF" w:themeFill="background1"/>
          </w:tcPr>
          <w:p w14:paraId="746F75BE" w14:textId="036BA4FD" w:rsidR="00046273" w:rsidRPr="001338A4" w:rsidRDefault="00046273" w:rsidP="00046273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ahoma" w:eastAsia="Times New Roman" w:hAnsi="Tahoma" w:cs="Tahoma"/>
                <w:sz w:val="18"/>
                <w:szCs w:val="18"/>
                <w:highlight w:val="yellow"/>
              </w:rPr>
            </w:pPr>
            <w:r w:rsidRPr="001338A4">
              <w:rPr>
                <w:rFonts w:ascii="Tahoma" w:eastAsia="Times New Roman" w:hAnsi="Tahoma" w:cs="Tahoma"/>
                <w:sz w:val="18"/>
                <w:szCs w:val="18"/>
              </w:rPr>
              <w:t>kvaliteta sadržaja ponuđenog programa</w:t>
            </w:r>
            <w:r w:rsidRPr="001338A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22150" w:rsidRPr="001338A4">
              <w:rPr>
                <w:rFonts w:ascii="Tahoma" w:hAnsi="Tahoma" w:cs="Tahoma"/>
                <w:sz w:val="18"/>
                <w:szCs w:val="18"/>
              </w:rPr>
              <w:t>ili projekta</w:t>
            </w:r>
          </w:p>
        </w:tc>
        <w:tc>
          <w:tcPr>
            <w:tcW w:w="1842" w:type="dxa"/>
            <w:vAlign w:val="center"/>
          </w:tcPr>
          <w:p w14:paraId="7304F6DA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10</w:t>
            </w:r>
          </w:p>
        </w:tc>
        <w:tc>
          <w:tcPr>
            <w:tcW w:w="1843" w:type="dxa"/>
          </w:tcPr>
          <w:p w14:paraId="207EFAB7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lang w:eastAsia="zh-CN"/>
              </w:rPr>
            </w:pPr>
          </w:p>
        </w:tc>
      </w:tr>
      <w:tr w:rsidR="00046273" w:rsidRPr="00046273" w14:paraId="465EF7D7" w14:textId="77777777" w:rsidTr="003A521E">
        <w:tc>
          <w:tcPr>
            <w:tcW w:w="1135" w:type="dxa"/>
          </w:tcPr>
          <w:p w14:paraId="36B70943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II.</w:t>
            </w:r>
          </w:p>
        </w:tc>
        <w:tc>
          <w:tcPr>
            <w:tcW w:w="4820" w:type="dxa"/>
            <w:shd w:val="clear" w:color="auto" w:fill="auto"/>
          </w:tcPr>
          <w:p w14:paraId="26EB1CBE" w14:textId="5BCC02DD" w:rsidR="00046273" w:rsidRPr="001338A4" w:rsidRDefault="00046273" w:rsidP="00046273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1338A4">
              <w:rPr>
                <w:rFonts w:ascii="Tahoma" w:eastAsia="Times New Roman" w:hAnsi="Tahoma" w:cs="Tahoma"/>
                <w:sz w:val="18"/>
                <w:szCs w:val="18"/>
              </w:rPr>
              <w:t>stručnost i profesionalno iskustvo nositelja programa</w:t>
            </w:r>
            <w:r w:rsidR="00422150" w:rsidRPr="001338A4">
              <w:rPr>
                <w:rFonts w:ascii="Tahoma" w:eastAsia="Times New Roman" w:hAnsi="Tahoma" w:cs="Tahoma"/>
                <w:sz w:val="18"/>
                <w:szCs w:val="18"/>
              </w:rPr>
              <w:t xml:space="preserve"> ili projekta</w:t>
            </w:r>
          </w:p>
        </w:tc>
        <w:tc>
          <w:tcPr>
            <w:tcW w:w="1842" w:type="dxa"/>
            <w:vAlign w:val="center"/>
          </w:tcPr>
          <w:p w14:paraId="24BA70DA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5</w:t>
            </w:r>
          </w:p>
        </w:tc>
        <w:tc>
          <w:tcPr>
            <w:tcW w:w="1843" w:type="dxa"/>
          </w:tcPr>
          <w:p w14:paraId="1F882E25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lang w:eastAsia="zh-CN"/>
              </w:rPr>
            </w:pPr>
          </w:p>
        </w:tc>
      </w:tr>
      <w:tr w:rsidR="00046273" w:rsidRPr="00046273" w14:paraId="696F77EA" w14:textId="77777777" w:rsidTr="003A521E">
        <w:tc>
          <w:tcPr>
            <w:tcW w:w="1135" w:type="dxa"/>
          </w:tcPr>
          <w:p w14:paraId="4456C800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III.</w:t>
            </w:r>
          </w:p>
        </w:tc>
        <w:tc>
          <w:tcPr>
            <w:tcW w:w="4820" w:type="dxa"/>
            <w:shd w:val="clear" w:color="auto" w:fill="auto"/>
          </w:tcPr>
          <w:p w14:paraId="50437A1F" w14:textId="210EC277" w:rsidR="00046273" w:rsidRPr="001338A4" w:rsidRDefault="00046273" w:rsidP="00046273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1338A4">
              <w:rPr>
                <w:rFonts w:ascii="Tahoma" w:eastAsia="Times New Roman" w:hAnsi="Tahoma" w:cs="Tahoma"/>
                <w:sz w:val="18"/>
                <w:szCs w:val="18"/>
              </w:rPr>
              <w:t xml:space="preserve">važnost programa </w:t>
            </w:r>
            <w:r w:rsidR="00422150" w:rsidRPr="001338A4">
              <w:rPr>
                <w:rFonts w:ascii="Tahoma" w:eastAsia="Times New Roman" w:hAnsi="Tahoma" w:cs="Tahoma"/>
                <w:sz w:val="18"/>
                <w:szCs w:val="18"/>
              </w:rPr>
              <w:t xml:space="preserve">ili projekta </w:t>
            </w:r>
            <w:r w:rsidRPr="001338A4">
              <w:rPr>
                <w:rFonts w:ascii="Tahoma" w:eastAsia="Times New Roman" w:hAnsi="Tahoma" w:cs="Tahoma"/>
                <w:sz w:val="18"/>
                <w:szCs w:val="18"/>
              </w:rPr>
              <w:t>za oblikovanje sportske ponude Grada Zagreba</w:t>
            </w:r>
          </w:p>
        </w:tc>
        <w:tc>
          <w:tcPr>
            <w:tcW w:w="1842" w:type="dxa"/>
            <w:vAlign w:val="center"/>
          </w:tcPr>
          <w:p w14:paraId="47B0D419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5</w:t>
            </w:r>
          </w:p>
        </w:tc>
        <w:tc>
          <w:tcPr>
            <w:tcW w:w="1843" w:type="dxa"/>
          </w:tcPr>
          <w:p w14:paraId="65C59EF1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lang w:eastAsia="zh-CN"/>
              </w:rPr>
            </w:pPr>
          </w:p>
        </w:tc>
      </w:tr>
      <w:tr w:rsidR="00046273" w:rsidRPr="00046273" w14:paraId="2BB4A93A" w14:textId="77777777" w:rsidTr="003A521E">
        <w:tc>
          <w:tcPr>
            <w:tcW w:w="1135" w:type="dxa"/>
          </w:tcPr>
          <w:p w14:paraId="74582937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IV.</w:t>
            </w:r>
          </w:p>
        </w:tc>
        <w:tc>
          <w:tcPr>
            <w:tcW w:w="4820" w:type="dxa"/>
            <w:shd w:val="clear" w:color="auto" w:fill="auto"/>
          </w:tcPr>
          <w:p w14:paraId="753221AE" w14:textId="77777777" w:rsidR="00046273" w:rsidRPr="00046273" w:rsidRDefault="00046273" w:rsidP="00046273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046273">
              <w:rPr>
                <w:rFonts w:ascii="Tahoma" w:eastAsia="Times New Roman" w:hAnsi="Tahoma" w:cs="Tahoma"/>
                <w:sz w:val="18"/>
                <w:szCs w:val="18"/>
              </w:rPr>
              <w:t>iskazana financijska pomoć iz drugih izvora</w:t>
            </w:r>
          </w:p>
        </w:tc>
        <w:tc>
          <w:tcPr>
            <w:tcW w:w="1842" w:type="dxa"/>
            <w:vAlign w:val="center"/>
          </w:tcPr>
          <w:p w14:paraId="1F431669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5</w:t>
            </w:r>
          </w:p>
        </w:tc>
        <w:tc>
          <w:tcPr>
            <w:tcW w:w="1843" w:type="dxa"/>
          </w:tcPr>
          <w:p w14:paraId="6BBF79E8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lang w:eastAsia="zh-CN"/>
              </w:rPr>
            </w:pPr>
          </w:p>
        </w:tc>
      </w:tr>
      <w:tr w:rsidR="00046273" w:rsidRPr="00046273" w14:paraId="48BDB4D7" w14:textId="77777777" w:rsidTr="003A521E">
        <w:tc>
          <w:tcPr>
            <w:tcW w:w="1135" w:type="dxa"/>
          </w:tcPr>
          <w:p w14:paraId="4CCCD7EF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V.</w:t>
            </w:r>
          </w:p>
        </w:tc>
        <w:tc>
          <w:tcPr>
            <w:tcW w:w="4820" w:type="dxa"/>
            <w:shd w:val="clear" w:color="auto" w:fill="auto"/>
          </w:tcPr>
          <w:p w14:paraId="6984B8B3" w14:textId="77777777" w:rsidR="00046273" w:rsidRPr="00046273" w:rsidRDefault="00046273" w:rsidP="00046273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046273">
              <w:rPr>
                <w:rFonts w:ascii="Tahoma" w:eastAsia="Times New Roman" w:hAnsi="Tahoma" w:cs="Tahoma"/>
                <w:sz w:val="18"/>
                <w:szCs w:val="18"/>
              </w:rPr>
              <w:t>izvršavanje ugovorenih i programskih obaveza iz prethodnih godina</w:t>
            </w:r>
          </w:p>
        </w:tc>
        <w:tc>
          <w:tcPr>
            <w:tcW w:w="1842" w:type="dxa"/>
            <w:vAlign w:val="center"/>
          </w:tcPr>
          <w:p w14:paraId="23AE92CE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5</w:t>
            </w:r>
          </w:p>
        </w:tc>
        <w:tc>
          <w:tcPr>
            <w:tcW w:w="1843" w:type="dxa"/>
          </w:tcPr>
          <w:p w14:paraId="7B42B243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lang w:eastAsia="zh-CN"/>
              </w:rPr>
            </w:pPr>
          </w:p>
        </w:tc>
      </w:tr>
      <w:tr w:rsidR="00046273" w:rsidRPr="00046273" w14:paraId="2F4610AF" w14:textId="77777777" w:rsidTr="003A521E">
        <w:trPr>
          <w:trHeight w:val="290"/>
        </w:trPr>
        <w:tc>
          <w:tcPr>
            <w:tcW w:w="5955" w:type="dxa"/>
            <w:gridSpan w:val="2"/>
          </w:tcPr>
          <w:p w14:paraId="30CF89BA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UKUPNO OSTVARENI BODOVI ZA KRITERIJE I. do V.</w:t>
            </w:r>
          </w:p>
        </w:tc>
        <w:tc>
          <w:tcPr>
            <w:tcW w:w="1842" w:type="dxa"/>
          </w:tcPr>
          <w:p w14:paraId="24E37472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30</w:t>
            </w:r>
          </w:p>
        </w:tc>
        <w:tc>
          <w:tcPr>
            <w:tcW w:w="1843" w:type="dxa"/>
          </w:tcPr>
          <w:p w14:paraId="44F70504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lang w:eastAsia="zh-CN"/>
              </w:rPr>
            </w:pPr>
          </w:p>
          <w:p w14:paraId="53884EDB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lang w:eastAsia="zh-CN"/>
              </w:rPr>
            </w:pPr>
          </w:p>
        </w:tc>
      </w:tr>
      <w:tr w:rsidR="00046273" w:rsidRPr="00046273" w14:paraId="1503795A" w14:textId="77777777" w:rsidTr="003A521E">
        <w:tc>
          <w:tcPr>
            <w:tcW w:w="1135" w:type="dxa"/>
            <w:vAlign w:val="center"/>
          </w:tcPr>
          <w:p w14:paraId="2DFADD58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VI.</w:t>
            </w:r>
          </w:p>
        </w:tc>
        <w:tc>
          <w:tcPr>
            <w:tcW w:w="4820" w:type="dxa"/>
            <w:vAlign w:val="center"/>
          </w:tcPr>
          <w:p w14:paraId="0C0A55A9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posebni kriteriji </w:t>
            </w:r>
          </w:p>
        </w:tc>
        <w:tc>
          <w:tcPr>
            <w:tcW w:w="1842" w:type="dxa"/>
            <w:vAlign w:val="center"/>
          </w:tcPr>
          <w:p w14:paraId="0384DBF6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60</w:t>
            </w:r>
          </w:p>
        </w:tc>
        <w:tc>
          <w:tcPr>
            <w:tcW w:w="1843" w:type="dxa"/>
            <w:vAlign w:val="center"/>
          </w:tcPr>
          <w:p w14:paraId="1AF71C40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lang w:eastAsia="zh-CN"/>
              </w:rPr>
            </w:pPr>
          </w:p>
        </w:tc>
      </w:tr>
      <w:tr w:rsidR="00046273" w:rsidRPr="00046273" w14:paraId="2F289D14" w14:textId="77777777" w:rsidTr="003A521E">
        <w:tc>
          <w:tcPr>
            <w:tcW w:w="1135" w:type="dxa"/>
            <w:vAlign w:val="center"/>
          </w:tcPr>
          <w:p w14:paraId="41532AB7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VII.</w:t>
            </w:r>
          </w:p>
        </w:tc>
        <w:tc>
          <w:tcPr>
            <w:tcW w:w="4820" w:type="dxa"/>
            <w:vAlign w:val="center"/>
          </w:tcPr>
          <w:p w14:paraId="2E9A9116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Posebni kriteriji za programe klubova nositelja kvalitete</w:t>
            </w:r>
          </w:p>
        </w:tc>
        <w:tc>
          <w:tcPr>
            <w:tcW w:w="1842" w:type="dxa"/>
            <w:vAlign w:val="center"/>
          </w:tcPr>
          <w:p w14:paraId="7ABCD454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20</w:t>
            </w:r>
          </w:p>
        </w:tc>
        <w:tc>
          <w:tcPr>
            <w:tcW w:w="1843" w:type="dxa"/>
            <w:vAlign w:val="center"/>
          </w:tcPr>
          <w:p w14:paraId="392A8477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lang w:eastAsia="zh-CN"/>
              </w:rPr>
            </w:pPr>
          </w:p>
        </w:tc>
      </w:tr>
      <w:tr w:rsidR="00046273" w:rsidRPr="00046273" w14:paraId="26033C28" w14:textId="77777777" w:rsidTr="003A521E">
        <w:tc>
          <w:tcPr>
            <w:tcW w:w="1135" w:type="dxa"/>
            <w:vAlign w:val="center"/>
          </w:tcPr>
          <w:p w14:paraId="441EC58F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VIII.</w:t>
            </w:r>
          </w:p>
        </w:tc>
        <w:tc>
          <w:tcPr>
            <w:tcW w:w="4820" w:type="dxa"/>
            <w:vAlign w:val="center"/>
          </w:tcPr>
          <w:p w14:paraId="6B8DC8C0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Posebni kriteriji za programe saveza</w:t>
            </w:r>
          </w:p>
        </w:tc>
        <w:tc>
          <w:tcPr>
            <w:tcW w:w="1842" w:type="dxa"/>
            <w:vAlign w:val="center"/>
          </w:tcPr>
          <w:p w14:paraId="395B6ABB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20</w:t>
            </w:r>
          </w:p>
        </w:tc>
        <w:tc>
          <w:tcPr>
            <w:tcW w:w="1843" w:type="dxa"/>
            <w:vAlign w:val="center"/>
          </w:tcPr>
          <w:p w14:paraId="031A60E1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lang w:eastAsia="zh-CN"/>
              </w:rPr>
            </w:pPr>
          </w:p>
        </w:tc>
      </w:tr>
      <w:tr w:rsidR="00046273" w:rsidRPr="00046273" w14:paraId="2C40A0FB" w14:textId="77777777" w:rsidTr="003A521E">
        <w:tc>
          <w:tcPr>
            <w:tcW w:w="5955" w:type="dxa"/>
            <w:gridSpan w:val="2"/>
            <w:vAlign w:val="center"/>
          </w:tcPr>
          <w:p w14:paraId="652788A6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lang w:eastAsia="zh-CN"/>
              </w:rPr>
            </w:pPr>
          </w:p>
          <w:p w14:paraId="38B2290A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SVEUKUPNO OSTVARENI BODOVI</w:t>
            </w:r>
            <w:r w:rsidRPr="00046273">
              <w:t xml:space="preserve"> </w:t>
            </w: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 xml:space="preserve">ZA KRITERIJE I. do VIII. </w:t>
            </w:r>
          </w:p>
        </w:tc>
        <w:tc>
          <w:tcPr>
            <w:tcW w:w="1842" w:type="dxa"/>
            <w:vAlign w:val="center"/>
          </w:tcPr>
          <w:p w14:paraId="25DD2B38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110</w:t>
            </w:r>
          </w:p>
        </w:tc>
        <w:tc>
          <w:tcPr>
            <w:tcW w:w="1843" w:type="dxa"/>
            <w:vAlign w:val="center"/>
          </w:tcPr>
          <w:p w14:paraId="30CFBADE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lang w:eastAsia="zh-CN"/>
              </w:rPr>
            </w:pPr>
          </w:p>
        </w:tc>
      </w:tr>
    </w:tbl>
    <w:p w14:paraId="466C77DA" w14:textId="77777777" w:rsidR="00046273" w:rsidRPr="00046273" w:rsidRDefault="00046273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4A3EC8A7" w14:textId="77777777" w:rsidR="00046273" w:rsidRPr="00046273" w:rsidRDefault="00046273" w:rsidP="00046273">
      <w:pPr>
        <w:spacing w:after="200" w:line="276" w:lineRule="auto"/>
        <w:rPr>
          <w:rFonts w:ascii="Calibri" w:eastAsia="Calibri" w:hAnsi="Calibri" w:cs="Times New Roman"/>
        </w:rPr>
      </w:pPr>
    </w:p>
    <w:p w14:paraId="65A47C11" w14:textId="77777777" w:rsidR="00046273" w:rsidRPr="00046273" w:rsidRDefault="00046273" w:rsidP="00046273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046273">
        <w:rPr>
          <w:rFonts w:ascii="Calibri" w:eastAsia="Calibri" w:hAnsi="Calibri" w:cs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BA7342">
        <w:rPr>
          <w:rFonts w:ascii="Calibri" w:eastAsia="Calibri" w:hAnsi="Calibri" w:cs="Times New Roman"/>
          <w:b/>
          <w:sz w:val="24"/>
          <w:szCs w:val="24"/>
        </w:rPr>
        <w:t xml:space="preserve">   IME I PREZIME </w:t>
      </w:r>
      <w:r w:rsidRPr="00046273">
        <w:rPr>
          <w:rFonts w:ascii="Calibri" w:eastAsia="Calibri" w:hAnsi="Calibri" w:cs="Times New Roman"/>
          <w:b/>
          <w:sz w:val="24"/>
          <w:szCs w:val="24"/>
        </w:rPr>
        <w:t xml:space="preserve">ČLANA </w:t>
      </w:r>
      <w:r w:rsidR="00BA7342">
        <w:rPr>
          <w:rFonts w:ascii="Calibri" w:eastAsia="Calibri" w:hAnsi="Calibri" w:cs="Times New Roman"/>
          <w:b/>
          <w:sz w:val="24"/>
          <w:szCs w:val="24"/>
        </w:rPr>
        <w:t xml:space="preserve">POVJERENSTVA                </w:t>
      </w:r>
    </w:p>
    <w:p w14:paraId="72388A5D" w14:textId="77777777" w:rsidR="00046273" w:rsidRPr="00046273" w:rsidRDefault="00046273" w:rsidP="00046273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046273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                             ________________________________</w:t>
      </w:r>
    </w:p>
    <w:p w14:paraId="7E210B17" w14:textId="77777777" w:rsidR="00046273" w:rsidRPr="00046273" w:rsidRDefault="00046273" w:rsidP="00046273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046273">
        <w:rPr>
          <w:rFonts w:ascii="Calibri" w:eastAsia="Calibri" w:hAnsi="Calibri" w:cs="Times New Roman"/>
          <w:b/>
          <w:sz w:val="24"/>
          <w:szCs w:val="24"/>
        </w:rPr>
        <w:t xml:space="preserve">                                                                                                      POTPIS ČLANA POVJERENSTVA</w:t>
      </w:r>
    </w:p>
    <w:p w14:paraId="54B3748E" w14:textId="77777777" w:rsidR="00046273" w:rsidRPr="00046273" w:rsidRDefault="00046273" w:rsidP="00046273">
      <w:pPr>
        <w:spacing w:after="200" w:line="276" w:lineRule="auto"/>
        <w:rPr>
          <w:rFonts w:ascii="Calibri" w:eastAsia="Calibri" w:hAnsi="Calibri" w:cs="Times New Roman"/>
        </w:rPr>
      </w:pPr>
      <w:r w:rsidRPr="00046273">
        <w:rPr>
          <w:rFonts w:ascii="Calibri" w:eastAsia="Calibri" w:hAnsi="Calibri" w:cs="Times New Roman"/>
        </w:rPr>
        <w:t xml:space="preserve">                                                                                                          _________________________________</w:t>
      </w:r>
    </w:p>
    <w:p w14:paraId="038B4787" w14:textId="77777777" w:rsidR="00174509" w:rsidRDefault="00174509"/>
    <w:sectPr w:rsidR="00174509" w:rsidSect="00BA73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AB7F2" w14:textId="77777777" w:rsidR="00D36A79" w:rsidRDefault="00D36A79" w:rsidP="00046273">
      <w:pPr>
        <w:spacing w:after="0" w:line="240" w:lineRule="auto"/>
      </w:pPr>
      <w:r>
        <w:separator/>
      </w:r>
    </w:p>
  </w:endnote>
  <w:endnote w:type="continuationSeparator" w:id="0">
    <w:p w14:paraId="136C0878" w14:textId="77777777" w:rsidR="00D36A79" w:rsidRDefault="00D36A79" w:rsidP="00046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75F1BA" w14:textId="77777777" w:rsidR="00D36A79" w:rsidRDefault="00D36A79" w:rsidP="00046273">
      <w:pPr>
        <w:spacing w:after="0" w:line="240" w:lineRule="auto"/>
      </w:pPr>
      <w:r>
        <w:separator/>
      </w:r>
    </w:p>
  </w:footnote>
  <w:footnote w:type="continuationSeparator" w:id="0">
    <w:p w14:paraId="5BE784AA" w14:textId="77777777" w:rsidR="00D36A79" w:rsidRDefault="00D36A79" w:rsidP="000462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273"/>
    <w:rsid w:val="000017A5"/>
    <w:rsid w:val="00046273"/>
    <w:rsid w:val="000A7490"/>
    <w:rsid w:val="001007C1"/>
    <w:rsid w:val="00105750"/>
    <w:rsid w:val="00117440"/>
    <w:rsid w:val="001338A4"/>
    <w:rsid w:val="0017178A"/>
    <w:rsid w:val="00174509"/>
    <w:rsid w:val="001805DA"/>
    <w:rsid w:val="00192F26"/>
    <w:rsid w:val="002320EF"/>
    <w:rsid w:val="0026740B"/>
    <w:rsid w:val="00281B3C"/>
    <w:rsid w:val="00297E15"/>
    <w:rsid w:val="002A3755"/>
    <w:rsid w:val="002B234F"/>
    <w:rsid w:val="002C5136"/>
    <w:rsid w:val="003937A8"/>
    <w:rsid w:val="003A521E"/>
    <w:rsid w:val="003E4EDC"/>
    <w:rsid w:val="00422150"/>
    <w:rsid w:val="00444AEF"/>
    <w:rsid w:val="00447401"/>
    <w:rsid w:val="004A3139"/>
    <w:rsid w:val="004E016A"/>
    <w:rsid w:val="00547C99"/>
    <w:rsid w:val="00574582"/>
    <w:rsid w:val="00595DCE"/>
    <w:rsid w:val="005A2163"/>
    <w:rsid w:val="0062589F"/>
    <w:rsid w:val="0068290C"/>
    <w:rsid w:val="00731B1B"/>
    <w:rsid w:val="00747D3D"/>
    <w:rsid w:val="00773C8B"/>
    <w:rsid w:val="008D3DE9"/>
    <w:rsid w:val="009104EA"/>
    <w:rsid w:val="00987090"/>
    <w:rsid w:val="009C24C4"/>
    <w:rsid w:val="00A63CF0"/>
    <w:rsid w:val="00B100B3"/>
    <w:rsid w:val="00B1621E"/>
    <w:rsid w:val="00B1766D"/>
    <w:rsid w:val="00BA7342"/>
    <w:rsid w:val="00BF46ED"/>
    <w:rsid w:val="00CF0708"/>
    <w:rsid w:val="00D231C8"/>
    <w:rsid w:val="00D36A79"/>
    <w:rsid w:val="00D57E42"/>
    <w:rsid w:val="00E2123C"/>
    <w:rsid w:val="00E677F6"/>
    <w:rsid w:val="00E72EF4"/>
    <w:rsid w:val="00E915B0"/>
    <w:rsid w:val="00F706DC"/>
    <w:rsid w:val="00FA54A8"/>
    <w:rsid w:val="00FD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2F032"/>
  <w15:chartTrackingRefBased/>
  <w15:docId w15:val="{E181B306-57AE-4131-B806-6CBDF39BD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4627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46273"/>
    <w:rPr>
      <w:rFonts w:ascii="Calibri" w:eastAsia="Calibri" w:hAnsi="Calibri" w:cs="Times New Roman"/>
    </w:rPr>
  </w:style>
  <w:style w:type="table" w:styleId="TableGrid">
    <w:name w:val="Table Grid"/>
    <w:basedOn w:val="TableNormal"/>
    <w:rsid w:val="000462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46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Pintar</dc:creator>
  <cp:keywords/>
  <dc:description/>
  <cp:lastModifiedBy>Renata Flajhar</cp:lastModifiedBy>
  <cp:revision>11</cp:revision>
  <dcterms:created xsi:type="dcterms:W3CDTF">2021-03-11T09:43:00Z</dcterms:created>
  <dcterms:modified xsi:type="dcterms:W3CDTF">2022-03-03T07:04:00Z</dcterms:modified>
</cp:coreProperties>
</file>